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第十四届全国运动会 第十一届残运会暨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第八届特奥会赛会志愿者预招募报名表</w:t>
      </w:r>
    </w:p>
    <w:tbl>
      <w:tblPr>
        <w:tblStyle w:val="5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555"/>
        <w:gridCol w:w="277"/>
        <w:gridCol w:w="851"/>
        <w:gridCol w:w="1059"/>
        <w:gridCol w:w="1209"/>
        <w:gridCol w:w="431"/>
        <w:gridCol w:w="428"/>
        <w:gridCol w:w="1481"/>
        <w:gridCol w:w="920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名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性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别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民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族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籍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贯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政治面貌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    院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    业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    号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身体状况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身份证号码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2021届毕业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是否在2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年7月3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日之后出生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是否注册“志愿中国”或“志愿汇”</w:t>
            </w:r>
          </w:p>
        </w:tc>
        <w:tc>
          <w:tcPr>
            <w:tcW w:w="79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13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个人素质能力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pacing w:val="-8"/>
                <w:sz w:val="28"/>
              </w:rPr>
            </w:pPr>
            <w:r>
              <w:rPr>
                <w:rFonts w:ascii="仿宋" w:hAnsi="仿宋" w:eastAsia="仿宋" w:cs="Times New Roman"/>
                <w:spacing w:val="-8"/>
                <w:sz w:val="28"/>
              </w:rPr>
              <w:t>(</w:t>
            </w:r>
            <w:r>
              <w:rPr>
                <w:rFonts w:hint="eastAsia" w:ascii="仿宋" w:hAnsi="仿宋" w:eastAsia="仿宋" w:cs="Times New Roman"/>
                <w:spacing w:val="-8"/>
                <w:sz w:val="28"/>
              </w:rPr>
              <w:t>选0</w:t>
            </w:r>
            <w:r>
              <w:rPr>
                <w:rFonts w:ascii="仿宋" w:hAnsi="仿宋" w:eastAsia="仿宋" w:cs="Times New Roman"/>
                <w:spacing w:val="-8"/>
                <w:sz w:val="28"/>
              </w:rPr>
              <w:t>-5</w:t>
            </w:r>
            <w:r>
              <w:rPr>
                <w:rFonts w:hint="eastAsia" w:ascii="仿宋" w:hAnsi="仿宋" w:eastAsia="仿宋" w:cs="Times New Roman"/>
                <w:spacing w:val="-8"/>
                <w:sz w:val="28"/>
              </w:rPr>
              <w:t>条</w:t>
            </w:r>
            <w:r>
              <w:rPr>
                <w:rFonts w:ascii="仿宋" w:hAnsi="仿宋" w:eastAsia="仿宋" w:cs="Times New Roman"/>
                <w:spacing w:val="-8"/>
                <w:sz w:val="28"/>
              </w:rPr>
              <w:t>)</w:t>
            </w:r>
          </w:p>
        </w:tc>
        <w:tc>
          <w:tcPr>
            <w:tcW w:w="7449" w:type="dxa"/>
            <w:gridSpan w:val="9"/>
            <w:vAlign w:val="center"/>
          </w:tcPr>
          <w:tbl>
            <w:tblPr>
              <w:tblStyle w:val="6"/>
              <w:tblW w:w="725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40"/>
              <w:gridCol w:w="41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□良好的沟通协调能力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□具有运输车辆调度工作经验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□良好的文案编辑能力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□具有一定环境保护相关知识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□形象好气质佳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□具备电力与应急保障知识技能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□有礼仪经验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□具有一定医疗基础知识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□身体素质良好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□参与过新冠疫情防控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□熟悉计算机操作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□了解民族政策与相关风俗习惯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□英语口语表达能力强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□普通话标准且精通陕西方言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□有票务兼职工作经历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□有主要学生干部工作经历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□有扮演玩偶经历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□具备一定的手语表达能力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□熟悉当地交通路线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□精通一门亚洲其他国家官方语言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0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□掌握交通运输基本知识</w:t>
                  </w:r>
                </w:p>
              </w:tc>
              <w:tc>
                <w:tcPr>
                  <w:tcW w:w="4117" w:type="dxa"/>
                </w:tcPr>
                <w:p>
                  <w:pPr>
                    <w:spacing w:line="3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1"/>
                    </w:rPr>
                    <w:t>□其他_</w:t>
                  </w:r>
                  <w:r>
                    <w:rPr>
                      <w:rFonts w:ascii="仿宋" w:hAnsi="仿宋" w:eastAsia="仿宋" w:cs="Times New Roman"/>
                      <w:sz w:val="24"/>
                      <w:szCs w:val="21"/>
                    </w:rPr>
                    <w:t>____________________</w:t>
                  </w:r>
                </w:p>
              </w:tc>
            </w:tr>
          </w:tbl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281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大型赛会志愿服务经历</w:t>
            </w:r>
          </w:p>
        </w:tc>
        <w:tc>
          <w:tcPr>
            <w:tcW w:w="7449" w:type="dxa"/>
            <w:gridSpan w:val="9"/>
          </w:tcPr>
          <w:p>
            <w:pPr>
              <w:spacing w:line="360" w:lineRule="exac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格式“时间+活动名称+服务领域”，如：</w:t>
            </w:r>
          </w:p>
          <w:p>
            <w:pPr>
              <w:spacing w:line="360" w:lineRule="exact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018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年1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月 杨凌国际农业科技论坛 外宾接待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2016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承诺签字</w:t>
            </w:r>
          </w:p>
        </w:tc>
        <w:tc>
          <w:tcPr>
            <w:tcW w:w="7449" w:type="dxa"/>
            <w:gridSpan w:val="9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本人自愿申请此次大赛志愿者，且已经认真阅读志愿者管理办法。我承诺大赛期间听从安排、服从管理，发扬志愿服务精神，做好大赛志愿服务工作。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spacing w:line="360" w:lineRule="exact"/>
              <w:ind w:firstLine="4320" w:firstLineChars="1800"/>
              <w:jc w:val="left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申请人签字：</w:t>
            </w:r>
          </w:p>
        </w:tc>
      </w:tr>
    </w:tbl>
    <w:p/>
    <w:sectPr>
      <w:pgSz w:w="11906" w:h="16838"/>
      <w:pgMar w:top="1077" w:right="1797" w:bottom="964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8C"/>
    <w:rsid w:val="00045E92"/>
    <w:rsid w:val="001E6E92"/>
    <w:rsid w:val="001F171B"/>
    <w:rsid w:val="0020061F"/>
    <w:rsid w:val="00210E0A"/>
    <w:rsid w:val="00372E30"/>
    <w:rsid w:val="005860D6"/>
    <w:rsid w:val="00667071"/>
    <w:rsid w:val="0069298C"/>
    <w:rsid w:val="006A36C6"/>
    <w:rsid w:val="009E3494"/>
    <w:rsid w:val="00AB4C25"/>
    <w:rsid w:val="00D06795"/>
    <w:rsid w:val="00DD75B1"/>
    <w:rsid w:val="0A3042BD"/>
    <w:rsid w:val="163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535</Characters>
  <Lines>4</Lines>
  <Paragraphs>1</Paragraphs>
  <TotalTime>33</TotalTime>
  <ScaleCrop>false</ScaleCrop>
  <LinksUpToDate>false</LinksUpToDate>
  <CharactersWithSpaces>627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2020-10-20T17:37:00Z</dcterms:created>
  <dc:creator>高 敬博</dc:creator>
  <cp:lastModifiedBy>Lenovo</cp:lastModifiedBy>
  <dcterms:modified xsi:type="dcterms:W3CDTF">2020-10-28T15:12:00Z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