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bookmarkStart w:id="0" w:name="_GoBack"/>
      <w:bookmarkEnd w:id="0"/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993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须填写民族完整名称，如“维吾尔族”、“蒙古族”、“哈萨克族”等；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“陕西蓝田”、“内蒙古巴彦淖尔”“重庆北碚”等；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（系、所）须填写完整名称，如“农学院”、“风景园林艺术学院”、“水土保持研究所”等；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7</w:t>
      </w:r>
      <w:r>
        <w:rPr>
          <w:rFonts w:ascii="仿宋" w:hAnsi="仿宋"/>
        </w:rPr>
        <w:t>级种子科学与工程专业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班”、“</w:t>
      </w:r>
      <w:r>
        <w:rPr>
          <w:rFonts w:hint="eastAsia" w:cs="Times New Roman"/>
        </w:rPr>
        <w:t>2</w:t>
      </w:r>
      <w:r>
        <w:rPr>
          <w:rFonts w:cs="Times New Roman"/>
        </w:rPr>
        <w:t>018</w:t>
      </w:r>
      <w:r>
        <w:rPr>
          <w:rFonts w:ascii="仿宋" w:hAnsi="仿宋"/>
        </w:rPr>
        <w:t>级食品工程专业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3" w:edGrp="everyone" w:colFirst="1" w:colLast="1"/>
            <w:permStart w:id="4" w:edGrp="everyone" w:colFirst="3" w:colLast="3"/>
            <w:permStart w:id="5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3"/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" w:edGrp="everyone" w:colFirst="1" w:colLast="1"/>
            <w:permStart w:id="7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（系、所）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/>
                <w:sz w:val="24"/>
              </w:rPr>
              <w:t>□研究生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0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1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sz w:val="24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Pwdo+MZo0JN+Uwiq5Ci8IlHcC1U=" w:salt="PbnnVAp895g457ovNkhFUQ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BB11920"/>
    <w:rsid w:val="2E5B203E"/>
    <w:rsid w:val="478749D9"/>
    <w:rsid w:val="4FFA095F"/>
    <w:rsid w:val="53AF3D61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719</Characters>
  <Lines>5</Lines>
  <Paragraphs>1</Paragraphs>
  <TotalTime>226</TotalTime>
  <ScaleCrop>false</ScaleCrop>
  <LinksUpToDate>false</LinksUpToDate>
  <CharactersWithSpaces>844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刺客</cp:lastModifiedBy>
  <cp:lastPrinted>2020-11-17T01:40:00Z</cp:lastPrinted>
  <dcterms:modified xsi:type="dcterms:W3CDTF">2020-11-18T01:33:52Z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