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365F"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>附件3</w:t>
      </w:r>
    </w:p>
    <w:p w14:paraId="76DEFB4C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 w14:paraId="5F7F6E74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ascii="宋体" w:hAnsi="宋体"/>
          <w:b/>
          <w:color w:val="000000"/>
          <w:sz w:val="32"/>
          <w:szCs w:val="32"/>
        </w:rPr>
        <w:t>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>年报考博士研究生思想政治考核表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14:paraId="3E08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 w14:paraId="35AFAC0A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14:paraId="57B7F42A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181437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14:paraId="4797200F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0B1AA3E7"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 ）非在职（ ）</w:t>
            </w:r>
          </w:p>
        </w:tc>
        <w:tc>
          <w:tcPr>
            <w:tcW w:w="1442" w:type="dxa"/>
            <w:vAlign w:val="center"/>
          </w:tcPr>
          <w:p w14:paraId="6B8989F5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14:paraId="095465D1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14:paraId="50B6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 w14:paraId="74C65FBC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4CC2D602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FB95FB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006E5923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4EC56DB6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14:paraId="280EC20E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14:paraId="0FB6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 w14:paraId="6DD7C6D8"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76DFC433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54FAA67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85D710C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2D90D1E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1CED4C2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D9D5305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344228B8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845CCB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343DEABC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A6D76ED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AFDEA4D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3896C74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B6507C3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1EC5F2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3C7D1AB8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2CCD4C5B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321F96B5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FC02682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861197D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7232C2D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8A893CB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5762932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912B8F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3BD4820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0F17AF5A">
            <w:pPr>
              <w:spacing w:line="360" w:lineRule="auto"/>
              <w:ind w:firstLine="6000" w:firstLineChars="30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党组织部门签字（盖章）：</w:t>
            </w:r>
          </w:p>
          <w:p w14:paraId="615C1DB8">
            <w:pPr>
              <w:spacing w:line="360" w:lineRule="auto"/>
              <w:ind w:firstLine="7600" w:firstLineChars="38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年  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月 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日</w:t>
            </w:r>
          </w:p>
        </w:tc>
      </w:tr>
    </w:tbl>
    <w:p w14:paraId="59084081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 w14:paraId="46F8CF1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（2）考生姓名、所在单位、出生年月、民族必须与该生报名时所填内容一致。</w:t>
      </w:r>
    </w:p>
    <w:p w14:paraId="7286BD5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（3）“党组织部门”是指能对考生的政治表现负责的管理部门，如：组织部、党总支、党支部等。</w:t>
      </w:r>
    </w:p>
    <w:p w14:paraId="5A86B4B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（4）本表请考生自行从网上下载，用A4纸打印，并由所在单位填好后封装、密封。</w:t>
      </w:r>
    </w:p>
    <w:p w14:paraId="2B014EE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0C336B"/>
    <w:rsid w:val="000F0C9D"/>
    <w:rsid w:val="001629AF"/>
    <w:rsid w:val="001B5924"/>
    <w:rsid w:val="004119A4"/>
    <w:rsid w:val="004404E1"/>
    <w:rsid w:val="004439A2"/>
    <w:rsid w:val="005745C4"/>
    <w:rsid w:val="006C33DB"/>
    <w:rsid w:val="00736C04"/>
    <w:rsid w:val="009359A9"/>
    <w:rsid w:val="00935EC4"/>
    <w:rsid w:val="00944C68"/>
    <w:rsid w:val="009A352E"/>
    <w:rsid w:val="009B0B46"/>
    <w:rsid w:val="009E78A1"/>
    <w:rsid w:val="00A91376"/>
    <w:rsid w:val="00AE0686"/>
    <w:rsid w:val="00B1244E"/>
    <w:rsid w:val="00B73FD5"/>
    <w:rsid w:val="00C444BD"/>
    <w:rsid w:val="00D913D9"/>
    <w:rsid w:val="00E05E7D"/>
    <w:rsid w:val="00EC61BC"/>
    <w:rsid w:val="00EF5BDB"/>
    <w:rsid w:val="00FE02F2"/>
    <w:rsid w:val="197B2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312</Words>
  <Characters>316</Characters>
  <Lines>2</Lines>
  <Paragraphs>1</Paragraphs>
  <TotalTime>9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严欣</cp:lastModifiedBy>
  <dcterms:modified xsi:type="dcterms:W3CDTF">2025-11-13T07:32:00Z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eyJoZGlkIjoiNWQzMmY1MTI0MWE2MDdlZGQwNjE3Njg4ZWZmYzI0NzgiLCJ1c2VySWQiOiIxNjYyNTQ0NTQwIn0=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FF1416A0877F4D75B9B2C32BCC94FF39_12</vt:lpwstr>
  </property>
</Properties>
</file>